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武汉市公共资源交易代理机构信用评价系统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——招标人</w:t>
      </w:r>
    </w:p>
    <w:p>
      <w:pPr>
        <w:pStyle w:val="2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1.登录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打开“武汉市公共资源交易平台招标投标交易系统”（https://www.whzbtbxt.cn/）在“企业（市场主体）/项目负责人”里，使用账号密码或CA锁或着扫码的方式登录招标人账号。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2.招标人发送中标通知书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招标人登录成功后，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在页面右侧点</w:t>
      </w:r>
      <w:bookmarkEnd w:id="0"/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击“进入导航”-“定标”-“招标人发送中标通知书”。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点击项目名称进入详情，在招标项目信息页面，点击“招标代理机构评价入口”。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329815"/>
            <wp:effectExtent l="0" t="0" r="1206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自动跳转至“武汉市公共资源交易代理机构信用评价系统”，招标人可对代理机构进行打分并上传“招标人确认函”。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点击页面右下侧“提交”，弹出提示框“请确定是否提交？”，确定后即操作成功。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785" cy="2562225"/>
            <wp:effectExtent l="0" t="0" r="1206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E57932"/>
    <w:rsid w:val="0F694D72"/>
    <w:rsid w:val="16DB0BBA"/>
    <w:rsid w:val="17DE3E23"/>
    <w:rsid w:val="1C4C57FF"/>
    <w:rsid w:val="1E5D1F46"/>
    <w:rsid w:val="235C20D3"/>
    <w:rsid w:val="23D9206E"/>
    <w:rsid w:val="285C501C"/>
    <w:rsid w:val="2B4E2C5C"/>
    <w:rsid w:val="37C36E66"/>
    <w:rsid w:val="3C2B24A9"/>
    <w:rsid w:val="404E0BCD"/>
    <w:rsid w:val="463B22BD"/>
    <w:rsid w:val="5ED56562"/>
    <w:rsid w:val="621859F6"/>
    <w:rsid w:val="62D16083"/>
    <w:rsid w:val="653A7463"/>
    <w:rsid w:val="684F6624"/>
    <w:rsid w:val="73221F8B"/>
    <w:rsid w:val="7490551B"/>
    <w:rsid w:val="75AD0232"/>
    <w:rsid w:val="7915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2025-09-28T06:23:00Z</dcterms:created>
  <dc:creator>Administrator</dc:creator>
  <cp:lastModifiedBy>lENOVO</cp:lastModifiedBy>
  <dcterms:modified xsi:type="dcterms:W3CDTF">2025-12-08T03:04:29Z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  <property fmtid="{D5CDD505-2E9C-101B-9397-08002B2CF9AE}" pid="3" name="KSOTemplateDocerSaveRecord">
    <vt:lpwstr>eyJoZGlkIjoiNTE5YWViMmE5ZDUwZmM5MjM2ZDVkNmVjY2ExMWRlOTUiLCJ1c2VySWQiOiIyNjMwMjk3NTQifQ==</vt:lpwstr>
  </property>
  <property fmtid="{D5CDD505-2E9C-101B-9397-08002B2CF9AE}" pid="4" name="ICV">
    <vt:lpwstr>4F5C78ACECBE4BCE9B73602126AEA8A2_12</vt:lpwstr>
  </property>
</Properties>
</file>