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武汉市公共资源交易评标系统实操培训与考试操作手册——专家</w:t>
      </w:r>
    </w:p>
    <w:p>
      <w:pPr>
        <w:pStyle w:val="2"/>
        <w:numPr>
          <w:ilvl w:val="0"/>
          <w:numId w:val="1"/>
        </w:numPr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登录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网站：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instrText xml:space="preserve"> HYPERLINK "https://bid.whzbtb.com/ets/#/" </w:instrTex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4"/>
          <w:szCs w:val="24"/>
          <w:lang w:val="en-US" w:eastAsia="zh-CN"/>
        </w:rPr>
        <w:t>https://bid.whzbtb.com/ets/#/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fldChar w:fldCharType="end"/>
      </w:r>
    </w:p>
    <w:p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专家使用身份证号作为账号和联系电话作为密码登录。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39592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二、在线学习</w:t>
      </w:r>
    </w:p>
    <w:p>
      <w:pPr>
        <w:pStyle w:val="3"/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2.1、开始学习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在线学习一览可看到已学习和未学习的课程，必须完成所有课程的学习，才能进行考试。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点击“开始学习”，最低时长学习后，状态显示为已完成，可根据自身需求反复学习。若未完成最低时长学习就退出当前页面，则须重新开始学习。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2"/>
        <w:bidi w:val="0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三、在线考试</w:t>
      </w:r>
    </w:p>
    <w:p>
      <w:pPr>
        <w:pStyle w:val="3"/>
        <w:bidi w:val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3.1、当前考试</w:t>
      </w:r>
    </w:p>
    <w:p>
      <w:pPr>
        <w:ind w:firstLine="42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在线考试会显示待考试的内容，专家须在完成课程学习后，点击开始考试。（未完成学习则无法进行考试。）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58435" cy="1164590"/>
            <wp:effectExtent l="0" t="0" r="18415" b="165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读题后，选择正确答案，点击下一题。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576830"/>
            <wp:effectExtent l="0" t="0" r="825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如需修改答案点击上一题或者点击答题卡的题目序号进行跳转，修改或检查答案。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576830"/>
            <wp:effectExtent l="0" t="0" r="825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576830"/>
            <wp:effectExtent l="0" t="0" r="825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完成答题后，点击提交试卷确定。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576830"/>
            <wp:effectExtent l="0" t="0" r="825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提交试卷后，查看考试结果，若未通过，可重复考试直到考试通过。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705735"/>
            <wp:effectExtent l="0" t="0" r="825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pStyle w:val="3"/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3.2、历史考试</w:t>
      </w:r>
    </w:p>
    <w:p>
      <w:pPr>
        <w:ind w:firstLine="42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可在“历史考试”一览看考试结果，点击查看，可看到详细内容。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675" cy="2182495"/>
            <wp:effectExtent l="0" t="0" r="317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8595" cy="2576830"/>
            <wp:effectExtent l="0" t="0" r="8255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2"/>
        <w:bidi w:val="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四、错题回顾</w:t>
      </w:r>
    </w:p>
    <w:p>
      <w:pPr>
        <w:pStyle w:val="3"/>
        <w:bidi w:val="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4.1、错题回顾一览</w:t>
      </w:r>
    </w:p>
    <w:p>
      <w:pPr>
        <w:ind w:firstLine="420" w:firstLineChars="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仅查看错题的详情。</w:t>
      </w:r>
    </w:p>
    <w:p>
      <w:pPr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2B30D7"/>
    <w:multiLevelType w:val="singleLevel"/>
    <w:tmpl w:val="F72B30D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iYzUzYjEwY2FlZjY4OTRhYzhhOTBiNWY2Y2U0NTAifQ=="/>
  </w:docVars>
  <w:rsids>
    <w:rsidRoot w:val="00000000"/>
    <w:rsid w:val="00561D19"/>
    <w:rsid w:val="01082BEB"/>
    <w:rsid w:val="01D11600"/>
    <w:rsid w:val="02D212D8"/>
    <w:rsid w:val="03914CEF"/>
    <w:rsid w:val="04900898"/>
    <w:rsid w:val="07183C75"/>
    <w:rsid w:val="08D315E7"/>
    <w:rsid w:val="08F24482"/>
    <w:rsid w:val="0A9B22B7"/>
    <w:rsid w:val="0AAE01F9"/>
    <w:rsid w:val="0B3B6880"/>
    <w:rsid w:val="0BBE124B"/>
    <w:rsid w:val="0C965756"/>
    <w:rsid w:val="0D7A4A46"/>
    <w:rsid w:val="1131366D"/>
    <w:rsid w:val="11FD79F3"/>
    <w:rsid w:val="12902616"/>
    <w:rsid w:val="15710540"/>
    <w:rsid w:val="17887E55"/>
    <w:rsid w:val="192835A8"/>
    <w:rsid w:val="19C43406"/>
    <w:rsid w:val="1C053EF0"/>
    <w:rsid w:val="1C490109"/>
    <w:rsid w:val="1D292EB6"/>
    <w:rsid w:val="26024C0D"/>
    <w:rsid w:val="27DB3EDB"/>
    <w:rsid w:val="2B912AC5"/>
    <w:rsid w:val="2DE75388"/>
    <w:rsid w:val="2FF52B7B"/>
    <w:rsid w:val="32985759"/>
    <w:rsid w:val="37E34E12"/>
    <w:rsid w:val="38BA758A"/>
    <w:rsid w:val="3C17472B"/>
    <w:rsid w:val="3C3C072D"/>
    <w:rsid w:val="3C836BC3"/>
    <w:rsid w:val="3DCB25D0"/>
    <w:rsid w:val="3E377F6A"/>
    <w:rsid w:val="407179F5"/>
    <w:rsid w:val="43632F12"/>
    <w:rsid w:val="46C422B2"/>
    <w:rsid w:val="4B0C7273"/>
    <w:rsid w:val="4DAB7D28"/>
    <w:rsid w:val="4F5B752C"/>
    <w:rsid w:val="50886342"/>
    <w:rsid w:val="510B75AC"/>
    <w:rsid w:val="57202B96"/>
    <w:rsid w:val="59105892"/>
    <w:rsid w:val="5D9953D6"/>
    <w:rsid w:val="5F1C2338"/>
    <w:rsid w:val="5FDC5117"/>
    <w:rsid w:val="60A82E2F"/>
    <w:rsid w:val="66C0263F"/>
    <w:rsid w:val="68C161FA"/>
    <w:rsid w:val="6CA46D87"/>
    <w:rsid w:val="6CC26721"/>
    <w:rsid w:val="6D1E3C1B"/>
    <w:rsid w:val="6F7F31F2"/>
    <w:rsid w:val="758D7B90"/>
    <w:rsid w:val="78EB3334"/>
    <w:rsid w:val="7A0B3779"/>
    <w:rsid w:val="7A613681"/>
    <w:rsid w:val="7AE2272C"/>
    <w:rsid w:val="7B273EA0"/>
    <w:rsid w:val="7C0B3F04"/>
    <w:rsid w:val="7EDC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388</Words>
  <Characters>396</Characters>
  <Lines>0</Lines>
  <Paragraphs>0</Paragraphs>
  <TotalTime>17</TotalTime>
  <ScaleCrop>false</ScaleCrop>
  <LinksUpToDate>false</LinksUpToDate>
  <CharactersWithSpaces>396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2023-07-18T01:03:00Z</dcterms:created>
  <dc:creator>Administrator</dc:creator>
  <cp:lastModifiedBy>Wuge</cp:lastModifiedBy>
  <dcterms:modified xsi:type="dcterms:W3CDTF">2023-09-15T02:40:07Z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9C6926CFC48E426E996533C2179A8779_12</vt:lpwstr>
  </property>
</Properties>
</file>